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  <w:t>申报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" w:eastAsia="zh-CN"/>
        </w:rPr>
        <w:t>202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" w:eastAsia="zh-CN"/>
        </w:rPr>
        <w:t>年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  <w:t>度吉林省科学技术奖项目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  <w:t>涉密情况审查证明（模板）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吉林市科学技术局：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按照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吉林省科技厅《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关于开展2025年度吉林省科学技术奖提名工作的通知</w:t>
      </w:r>
      <w:r>
        <w:rPr>
          <w:rFonts w:hint="eastAsia" w:ascii="仿宋_GB2312" w:eastAsia="仿宋_GB2312"/>
          <w:color w:val="auto"/>
          <w:sz w:val="32"/>
          <w:szCs w:val="32"/>
        </w:rPr>
        <w:t>》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要求，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（填写单位名称）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按照</w:t>
      </w:r>
      <w:r>
        <w:rPr>
          <w:rFonts w:ascii="Times New Roman" w:hAnsi="Times New Roman" w:eastAsia="仿宋_GB2312"/>
          <w:color w:val="auto"/>
          <w:sz w:val="32"/>
          <w:szCs w:val="32"/>
        </w:rPr>
        <w:t>《中华人民共和国保守国家秘密法》和《科学技术保密规定》等有关保密规定和《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省科学技术</w:t>
      </w:r>
      <w:r>
        <w:rPr>
          <w:rFonts w:ascii="Times New Roman" w:hAnsi="Times New Roman" w:eastAsia="仿宋_GB2312"/>
          <w:color w:val="auto"/>
          <w:sz w:val="32"/>
          <w:szCs w:val="32"/>
        </w:rPr>
        <w:t>奖励办法》及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其</w:t>
      </w:r>
      <w:r>
        <w:rPr>
          <w:rFonts w:ascii="Times New Roman" w:hAnsi="Times New Roman" w:eastAsia="仿宋_GB2312"/>
          <w:color w:val="auto"/>
          <w:sz w:val="32"/>
          <w:szCs w:val="32"/>
        </w:rPr>
        <w:t>实施细则的有关规定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申报2025年省科学技术奖的项目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（填写项目名称）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进行了保密审查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，不存在涉密问题。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单位（盖章）：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jc w:val="both"/>
        <w:textAlignment w:val="auto"/>
        <w:rPr>
          <w:rFonts w:hint="default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        年   月   日</w:t>
      </w:r>
      <w:bookmarkStart w:id="0" w:name="_GoBack"/>
      <w:bookmarkEnd w:id="0"/>
    </w:p>
    <w:sectPr>
      <w:pgSz w:w="11906" w:h="16838"/>
      <w:pgMar w:top="1723" w:right="1531" w:bottom="1723" w:left="1587" w:header="851" w:footer="992" w:gutter="0"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F71"/>
    <w:rsid w:val="00001CAB"/>
    <w:rsid w:val="000F2E9A"/>
    <w:rsid w:val="001F0B21"/>
    <w:rsid w:val="00291575"/>
    <w:rsid w:val="00305F71"/>
    <w:rsid w:val="00672097"/>
    <w:rsid w:val="006D295A"/>
    <w:rsid w:val="00793EC2"/>
    <w:rsid w:val="007A5528"/>
    <w:rsid w:val="007C0132"/>
    <w:rsid w:val="007D6692"/>
    <w:rsid w:val="008836DD"/>
    <w:rsid w:val="0088682F"/>
    <w:rsid w:val="008E6092"/>
    <w:rsid w:val="00932DCF"/>
    <w:rsid w:val="009873EA"/>
    <w:rsid w:val="009F165D"/>
    <w:rsid w:val="00A27BAC"/>
    <w:rsid w:val="00A3313D"/>
    <w:rsid w:val="00AC06A5"/>
    <w:rsid w:val="00AF14A3"/>
    <w:rsid w:val="00B02855"/>
    <w:rsid w:val="00BB4AD8"/>
    <w:rsid w:val="00BC5440"/>
    <w:rsid w:val="00BE7672"/>
    <w:rsid w:val="00C300E5"/>
    <w:rsid w:val="00D22BCB"/>
    <w:rsid w:val="00D821BE"/>
    <w:rsid w:val="00D936F9"/>
    <w:rsid w:val="00D9664A"/>
    <w:rsid w:val="00F073F6"/>
    <w:rsid w:val="00FB7F89"/>
    <w:rsid w:val="02E331E0"/>
    <w:rsid w:val="07226DCE"/>
    <w:rsid w:val="0F812BBD"/>
    <w:rsid w:val="12FF91ED"/>
    <w:rsid w:val="1340605A"/>
    <w:rsid w:val="17374921"/>
    <w:rsid w:val="1873A2BE"/>
    <w:rsid w:val="1A1F28BC"/>
    <w:rsid w:val="291128A6"/>
    <w:rsid w:val="2F71215D"/>
    <w:rsid w:val="32A459F8"/>
    <w:rsid w:val="36365E91"/>
    <w:rsid w:val="3D771005"/>
    <w:rsid w:val="3D7D8C0A"/>
    <w:rsid w:val="3FEF4E66"/>
    <w:rsid w:val="3FFB3112"/>
    <w:rsid w:val="48D545EC"/>
    <w:rsid w:val="4F77DCF4"/>
    <w:rsid w:val="58FEFF0C"/>
    <w:rsid w:val="5B737D6D"/>
    <w:rsid w:val="5D0113EB"/>
    <w:rsid w:val="63CB4DA5"/>
    <w:rsid w:val="67FEA63E"/>
    <w:rsid w:val="67FF695C"/>
    <w:rsid w:val="6BFD362D"/>
    <w:rsid w:val="6CCDB3B6"/>
    <w:rsid w:val="6D6F54D4"/>
    <w:rsid w:val="6F9B3240"/>
    <w:rsid w:val="6FFA08AA"/>
    <w:rsid w:val="71F945D8"/>
    <w:rsid w:val="74704565"/>
    <w:rsid w:val="75FCE5D2"/>
    <w:rsid w:val="76586AF9"/>
    <w:rsid w:val="77B34B4A"/>
    <w:rsid w:val="77E5FDE4"/>
    <w:rsid w:val="787F074F"/>
    <w:rsid w:val="78FF875D"/>
    <w:rsid w:val="7AEB4953"/>
    <w:rsid w:val="7AFBF2E7"/>
    <w:rsid w:val="7BB944CA"/>
    <w:rsid w:val="7D979ACA"/>
    <w:rsid w:val="7DE47FBD"/>
    <w:rsid w:val="7DF9117C"/>
    <w:rsid w:val="7DFDFDC7"/>
    <w:rsid w:val="7EEF203B"/>
    <w:rsid w:val="7EF607C2"/>
    <w:rsid w:val="7FA8F293"/>
    <w:rsid w:val="7FB970A4"/>
    <w:rsid w:val="7FFA7418"/>
    <w:rsid w:val="81FDF874"/>
    <w:rsid w:val="8D646A1E"/>
    <w:rsid w:val="8FFF19CB"/>
    <w:rsid w:val="97F7F8CF"/>
    <w:rsid w:val="A77F3FEB"/>
    <w:rsid w:val="AF5FAD87"/>
    <w:rsid w:val="B647E691"/>
    <w:rsid w:val="B7C5F4D6"/>
    <w:rsid w:val="BBA7F465"/>
    <w:rsid w:val="BBB46E97"/>
    <w:rsid w:val="BDBE1419"/>
    <w:rsid w:val="DEBF4DEE"/>
    <w:rsid w:val="DEFCDD4D"/>
    <w:rsid w:val="DF5EA420"/>
    <w:rsid w:val="DFDDC9AD"/>
    <w:rsid w:val="E9DF8A92"/>
    <w:rsid w:val="EBF424A1"/>
    <w:rsid w:val="EFCFADE9"/>
    <w:rsid w:val="EFDDB83C"/>
    <w:rsid w:val="F6BFB716"/>
    <w:rsid w:val="F6D67417"/>
    <w:rsid w:val="F77FF3AF"/>
    <w:rsid w:val="FA550591"/>
    <w:rsid w:val="FAF99F46"/>
    <w:rsid w:val="FDEFFB51"/>
    <w:rsid w:val="FE7FC4F5"/>
    <w:rsid w:val="FEB79FB2"/>
    <w:rsid w:val="FF638D22"/>
    <w:rsid w:val="FF918545"/>
    <w:rsid w:val="FFB3936C"/>
    <w:rsid w:val="FFE970EE"/>
    <w:rsid w:val="FFFB3051"/>
    <w:rsid w:val="FFFBB80F"/>
    <w:rsid w:val="FF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FollowedHyperlink"/>
    <w:basedOn w:val="9"/>
    <w:semiHidden/>
    <w:unhideWhenUsed/>
    <w:qFormat/>
    <w:uiPriority w:val="99"/>
    <w:rPr>
      <w:color w:val="000000"/>
      <w:sz w:val="18"/>
      <w:szCs w:val="18"/>
      <w:u w:val="none"/>
    </w:rPr>
  </w:style>
  <w:style w:type="character" w:styleId="12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3">
    <w:name w:val="日期 Char"/>
    <w:basedOn w:val="9"/>
    <w:link w:val="2"/>
    <w:semiHidden/>
    <w:qFormat/>
    <w:uiPriority w:val="99"/>
  </w:style>
  <w:style w:type="character" w:customStyle="1" w:styleId="14">
    <w:name w:val="页眉 Char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52</Words>
  <Characters>299</Characters>
  <Lines>2</Lines>
  <Paragraphs>1</Paragraphs>
  <TotalTime>9</TotalTime>
  <ScaleCrop>false</ScaleCrop>
  <LinksUpToDate>false</LinksUpToDate>
  <CharactersWithSpaces>350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2019-12-22T14:19:00Z</dcterms:created>
  <dc:creator>微软用户</dc:creator>
  <cp:lastModifiedBy>inspur</cp:lastModifiedBy>
  <cp:lastPrinted>2020-12-25T15:59:00Z</cp:lastPrinted>
  <dcterms:modified xsi:type="dcterms:W3CDTF">2025-03-04T14:58:39Z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